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42B82" w14:textId="65A44848" w:rsidR="00530A3C" w:rsidRPr="0095023A" w:rsidRDefault="00895D42" w:rsidP="00607E83">
      <w:pPr>
        <w:tabs>
          <w:tab w:val="right" w:pos="9360"/>
        </w:tabs>
        <w:ind w:firstLine="2880"/>
        <w:jc w:val="center"/>
        <w:rPr>
          <w:rFonts w:ascii="Arial" w:hAnsi="Arial" w:cs="Arial"/>
          <w:sz w:val="24"/>
          <w:szCs w:val="24"/>
        </w:rPr>
      </w:pPr>
      <w:r w:rsidRPr="0095023A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A7EC2B4" wp14:editId="428824B7">
                <wp:simplePos x="0" y="0"/>
                <wp:positionH relativeFrom="margin">
                  <wp:posOffset>-589031</wp:posOffset>
                </wp:positionH>
                <wp:positionV relativeFrom="paragraph">
                  <wp:posOffset>2837511</wp:posOffset>
                </wp:positionV>
                <wp:extent cx="7099935" cy="6135553"/>
                <wp:effectExtent l="0" t="0" r="24765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935" cy="6135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F4D9F6F" w14:textId="728063C1" w:rsidR="006F2C63" w:rsidRPr="0095023A" w:rsidRDefault="006F2C63" w:rsidP="004A14BD">
                            <w:pPr>
                              <w:spacing w:after="0" w:line="240" w:lineRule="auto"/>
                              <w:ind w:left="720"/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</w:rPr>
                            </w:pPr>
                            <w:r w:rsidRPr="0095023A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</w:rPr>
                              <w:t xml:space="preserve">Please join </w:t>
                            </w:r>
                            <w:r w:rsidR="0095023A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</w:rPr>
                              <w:t xml:space="preserve">our </w:t>
                            </w:r>
                            <w:r w:rsidR="004A14BD" w:rsidRPr="004A14BD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</w:rPr>
                              <w:t>Annual Title I</w:t>
                            </w:r>
                            <w:r w:rsidR="004A14BD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14BD" w:rsidRPr="004A14BD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</w:rPr>
                              <w:t>Parent Meeting</w:t>
                            </w:r>
                            <w:r w:rsidR="0095023A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023A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</w:rPr>
                              <w:t>as we share what it means to be a Title I school, and what we are able offer students and families through our Title I program. Agenda items include an explanation of our school and district plans and goals for students and paren</w:t>
                            </w:r>
                            <w:r w:rsidR="0076328B" w:rsidRPr="0095023A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</w:rPr>
                              <w:t>t</w:t>
                            </w:r>
                            <w:r w:rsidRPr="0095023A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14BD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</w:rPr>
                              <w:t>engagement</w:t>
                            </w:r>
                            <w:r w:rsidR="00EE5FAA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330573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5FAA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</w:rPr>
                              <w:t>T</w:t>
                            </w:r>
                            <w:r w:rsidRPr="0095023A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</w:rPr>
                              <w:t xml:space="preserve">he Parent Involvement Budget, parental rights, and </w:t>
                            </w:r>
                            <w:r w:rsidRPr="0095023A">
                              <w:rPr>
                                <w:rFonts w:ascii="Century Gothic" w:eastAsia="Times New Roman" w:hAnsi="Century Gothic" w:cs="Times New Roman"/>
                                <w:b/>
                                <w:sz w:val="28"/>
                                <w:szCs w:val="28"/>
                              </w:rPr>
                              <w:t>more</w:t>
                            </w:r>
                            <w:r w:rsidRPr="0095023A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</w:rPr>
                              <w:t xml:space="preserve"> will be shared. </w:t>
                            </w:r>
                          </w:p>
                          <w:p w14:paraId="2FEA2B02" w14:textId="77777777" w:rsidR="006F2C63" w:rsidRPr="00A87634" w:rsidRDefault="006F2C63" w:rsidP="0095023A">
                            <w:pPr>
                              <w:spacing w:after="0" w:line="240" w:lineRule="auto"/>
                              <w:ind w:left="720"/>
                              <w:rPr>
                                <w:rFonts w:ascii="Century Gothic" w:eastAsia="Times New Roman" w:hAnsi="Century Gothic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18DBD79" w14:textId="789AEE11" w:rsidR="0095023A" w:rsidRPr="00A87634" w:rsidRDefault="006F2C63" w:rsidP="0095023A">
                            <w:pPr>
                              <w:spacing w:after="0" w:line="240" w:lineRule="auto"/>
                              <w:ind w:left="720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</w:rPr>
                            </w:pPr>
                            <w:r w:rsidRPr="00A87634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</w:rPr>
                              <w:t xml:space="preserve">All parents and guardians of students enrolled in </w:t>
                            </w:r>
                            <w:r w:rsidR="00BC79BD" w:rsidRPr="00A87634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</w:rPr>
                              <w:t>Panter Elementary</w:t>
                            </w:r>
                            <w:r w:rsidRPr="00A87634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</w:rPr>
                              <w:t xml:space="preserve"> are invited to attend this meeting.  </w:t>
                            </w:r>
                          </w:p>
                          <w:p w14:paraId="6EFF138D" w14:textId="77777777" w:rsidR="0095023A" w:rsidRPr="00A87634" w:rsidRDefault="0095023A" w:rsidP="0095023A">
                            <w:pPr>
                              <w:spacing w:after="0" w:line="240" w:lineRule="auto"/>
                              <w:ind w:left="720"/>
                              <w:rPr>
                                <w:rFonts w:ascii="Century Gothic" w:eastAsia="Times New Roman" w:hAnsi="Century Gothic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59422231" w14:textId="5EF05117" w:rsidR="00A87634" w:rsidRPr="00A87634" w:rsidRDefault="00A87634" w:rsidP="00A87634">
                            <w:pPr>
                              <w:spacing w:after="0" w:line="240" w:lineRule="auto"/>
                              <w:ind w:left="720"/>
                              <w:rPr>
                                <w:rFonts w:ascii="Century Gothic" w:eastAsia="Times New Roman" w:hAnsi="Century Gothic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FE10C83" w14:textId="28F34B48" w:rsidR="0095023A" w:rsidRPr="00BC79BD" w:rsidRDefault="0095023A" w:rsidP="0095023A">
                            <w:pPr>
                              <w:spacing w:after="0" w:line="240" w:lineRule="auto"/>
                              <w:ind w:left="720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</w:rPr>
                            </w:pPr>
                            <w:r w:rsidRPr="00BC79B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</w:rPr>
                              <w:t xml:space="preserve">If you have any questions about this Annual Title I Parent Meeting, please contact </w:t>
                            </w:r>
                            <w:r w:rsidR="00BC79BD" w:rsidRPr="00BC79B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</w:rPr>
                              <w:t>Kimberly Chastain</w:t>
                            </w:r>
                            <w:r w:rsidRPr="00BC79B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C79BD" w:rsidRPr="00BC79B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</w:rPr>
                              <w:t>Panter Title I IL</w:t>
                            </w:r>
                            <w:r w:rsidR="00257475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Pr="00BC79B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</w:rPr>
                              <w:t xml:space="preserve">, at </w:t>
                            </w:r>
                            <w:r w:rsidR="00BC79BD" w:rsidRPr="00BC79B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</w:rPr>
                              <w:t>770-443-4303 or kchastain@paulding.k12.ga.us</w:t>
                            </w:r>
                            <w:r w:rsidRPr="00BC79B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9D07AE" w:rsidRPr="00BC79BD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1968E2E" w14:textId="77777777" w:rsidR="0095023A" w:rsidRPr="00A87634" w:rsidRDefault="0095023A" w:rsidP="0095023A">
                            <w:pPr>
                              <w:spacing w:after="0" w:line="240" w:lineRule="auto"/>
                              <w:ind w:left="720"/>
                              <w:rPr>
                                <w:rFonts w:ascii="Century Gothic" w:eastAsia="Times New Roman" w:hAnsi="Century Gothic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B1C3416" w14:textId="0A713C41" w:rsidR="0095023A" w:rsidRPr="004A14BD" w:rsidRDefault="004A14BD" w:rsidP="004A14BD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95023A" w:rsidRPr="004A14BD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</w:rPr>
                              <w:t>Ho</w:t>
                            </w:r>
                            <w:r w:rsidR="0076328B" w:rsidRPr="004A14BD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</w:rPr>
                              <w:t>pe to see you</w:t>
                            </w:r>
                            <w:r w:rsidR="0095023A" w:rsidRPr="004A14BD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</w:rPr>
                              <w:t xml:space="preserve"> there</w:t>
                            </w:r>
                            <w:r w:rsidR="0076328B" w:rsidRPr="004A14BD">
                              <w:rPr>
                                <w:rFonts w:ascii="Century Gothic" w:eastAsia="Times New Roman" w:hAnsi="Century Gothic" w:cs="Times New Roman"/>
                                <w:sz w:val="28"/>
                                <w:szCs w:val="28"/>
                              </w:rPr>
                              <w:t>!</w:t>
                            </w:r>
                            <w:r w:rsidR="0095023A" w:rsidRPr="004A14BD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168C50C" w14:textId="23B6DAD5" w:rsidR="0095023A" w:rsidRPr="0095023A" w:rsidRDefault="0095023A" w:rsidP="0095023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76328B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---- </w:t>
                            </w:r>
                            <w:r w:rsidRPr="0095023A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Below are </w:t>
                            </w:r>
                            <w:r w:rsidR="004A14BD" w:rsidRPr="007B5C57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links </w:t>
                            </w:r>
                            <w:r w:rsidR="004A14BD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to </w:t>
                            </w:r>
                            <w:r w:rsidRPr="0095023A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document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s</w:t>
                            </w:r>
                            <w:r w:rsidRPr="0095023A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that will be share doing our Annual Title I Meeting.----</w:t>
                            </w:r>
                          </w:p>
                          <w:p w14:paraId="28F4DA9B" w14:textId="0523BA8E" w:rsidR="004A14BD" w:rsidRPr="007E05E3" w:rsidRDefault="00293E81" w:rsidP="009502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Style w:val="Hyperlink"/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7E05E3">
                              <w:rPr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7E05E3">
                              <w:rPr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instrText xml:space="preserve"> HYPERLINK "https://www.paulding.k12.ga.us/Page/27958" </w:instrText>
                            </w:r>
                            <w:r w:rsidRPr="007E05E3">
                              <w:rPr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</w:r>
                            <w:r w:rsidRPr="007E05E3">
                              <w:rPr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4A14BD" w:rsidRPr="007E05E3">
                              <w:rPr>
                                <w:rStyle w:val="Hyperlink"/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t>Annual Title I Agenda</w:t>
                            </w:r>
                          </w:p>
                          <w:p w14:paraId="46187BB5" w14:textId="7314CE3C" w:rsidR="0095023A" w:rsidRPr="007E05E3" w:rsidRDefault="00293E81" w:rsidP="009502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Style w:val="Hyperlink"/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7E05E3">
                              <w:rPr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="00E05B0E" w:rsidRPr="007E05E3">
                              <w:rPr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="00E05B0E" w:rsidRPr="007E05E3">
                              <w:rPr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instrText xml:space="preserve"> HYPERLINK "https://www.paulding.k12.ga.us/Page/1210" </w:instrText>
                            </w:r>
                            <w:r w:rsidR="00E05B0E" w:rsidRPr="007E05E3">
                              <w:rPr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</w:r>
                            <w:r w:rsidR="00E05B0E" w:rsidRPr="007E05E3">
                              <w:rPr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4A14BD" w:rsidRPr="007E05E3">
                              <w:rPr>
                                <w:rStyle w:val="Hyperlink"/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t>School Improvement Plan</w:t>
                            </w:r>
                          </w:p>
                          <w:p w14:paraId="08BD433B" w14:textId="3E94F80D" w:rsidR="004A14BD" w:rsidRPr="007E05E3" w:rsidRDefault="00E05B0E" w:rsidP="009502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Style w:val="Hyperlink"/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7E05E3">
                              <w:rPr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="001177F7" w:rsidRPr="007E05E3">
                              <w:rPr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="00976EB9">
                              <w:rPr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instrText>HYPERLINK "https://www.paulding.k12.ga.us/Page/45186"</w:instrText>
                            </w:r>
                            <w:r w:rsidR="00976EB9" w:rsidRPr="007E05E3">
                              <w:rPr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</w:r>
                            <w:r w:rsidR="001177F7" w:rsidRPr="007E05E3">
                              <w:rPr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4A14BD" w:rsidRPr="007E05E3">
                              <w:rPr>
                                <w:rStyle w:val="Hyperlink"/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t>District Parent Engagement Plan</w:t>
                            </w:r>
                          </w:p>
                          <w:p w14:paraId="1AFBA496" w14:textId="79816DD2" w:rsidR="004A14BD" w:rsidRPr="007E05E3" w:rsidRDefault="001177F7" w:rsidP="009502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7E05E3">
                              <w:rPr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fldChar w:fldCharType="end"/>
                            </w:r>
                            <w:hyperlink r:id="rId7" w:history="1">
                              <w:r w:rsidR="004A14BD" w:rsidRPr="007E05E3">
                                <w:rPr>
                                  <w:rStyle w:val="Hyperlink"/>
                                  <w:rFonts w:ascii="Century Gothic" w:eastAsia="Times New Roman" w:hAnsi="Century Gothic" w:cs="Times New Roman"/>
                                  <w:color w:val="4472C4" w:themeColor="accent1"/>
                                  <w:sz w:val="28"/>
                                  <w:szCs w:val="28"/>
                                </w:rPr>
                                <w:t>School Parent Engagement Plan</w:t>
                              </w:r>
                            </w:hyperlink>
                          </w:p>
                          <w:p w14:paraId="457D0A15" w14:textId="649C2124" w:rsidR="004A14BD" w:rsidRPr="007E05E3" w:rsidRDefault="0007049F" w:rsidP="009502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Style w:val="Hyperlink"/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7E05E3">
                              <w:rPr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7E05E3">
                              <w:rPr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instrText xml:space="preserve"> HYPERLINK "https://www.paulding.k12.ga.us/Page/1436" </w:instrText>
                            </w:r>
                            <w:r w:rsidRPr="007E05E3">
                              <w:rPr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</w:r>
                            <w:r w:rsidRPr="007E05E3">
                              <w:rPr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4A14BD" w:rsidRPr="007E05E3">
                              <w:rPr>
                                <w:rStyle w:val="Hyperlink"/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t>Family-School Compac</w:t>
                            </w:r>
                            <w:r w:rsidR="00D179A7" w:rsidRPr="007E05E3">
                              <w:rPr>
                                <w:rStyle w:val="Hyperlink"/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  <w:p w14:paraId="600B373D" w14:textId="69CFB5AA" w:rsidR="004A14BD" w:rsidRPr="007E05E3" w:rsidRDefault="0007049F" w:rsidP="009502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7E05E3">
                              <w:rPr>
                                <w:rFonts w:ascii="Century Gothic" w:eastAsia="Times New Roman" w:hAnsi="Century Gothic" w:cs="Times New Roman"/>
                                <w:color w:val="4472C4" w:themeColor="accent1"/>
                                <w:sz w:val="28"/>
                                <w:szCs w:val="28"/>
                              </w:rPr>
                              <w:fldChar w:fldCharType="end"/>
                            </w:r>
                            <w:hyperlink r:id="rId8" w:history="1">
                              <w:r w:rsidR="004A14BD" w:rsidRPr="007E05E3">
                                <w:rPr>
                                  <w:rStyle w:val="Hyperlink"/>
                                  <w:rFonts w:ascii="Century Gothic" w:eastAsia="Times New Roman" w:hAnsi="Century Gothic" w:cs="Times New Roman"/>
                                  <w:color w:val="4472C4" w:themeColor="accent1"/>
                                  <w:sz w:val="28"/>
                                  <w:szCs w:val="28"/>
                                </w:rPr>
                                <w:t>Parent’s Rights to Know</w:t>
                              </w:r>
                            </w:hyperlink>
                          </w:p>
                          <w:p w14:paraId="44A7BC55" w14:textId="77777777" w:rsidR="004A14BD" w:rsidRPr="00A87634" w:rsidRDefault="004A14BD" w:rsidP="004A14BD">
                            <w:pPr>
                              <w:pStyle w:val="ListParagraph"/>
                              <w:spacing w:after="0" w:line="240" w:lineRule="auto"/>
                              <w:ind w:left="1440"/>
                              <w:rPr>
                                <w:rFonts w:ascii="Century Gothic" w:eastAsia="Times New Roman" w:hAnsi="Century Gothic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71469BE2" w14:textId="77777777" w:rsidR="00EE5FAA" w:rsidRDefault="00EE5FAA" w:rsidP="00383126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15D0FDA" w14:textId="77777777" w:rsidR="00EE5FAA" w:rsidRDefault="00EE5FAA" w:rsidP="00383126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4A7D33D" w14:textId="3001C9D3" w:rsidR="009D07AE" w:rsidRPr="007B5C57" w:rsidRDefault="009D07AE" w:rsidP="00383126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</w:rPr>
                            </w:pPr>
                            <w:r w:rsidRPr="007B5C57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717B34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</w:rPr>
                              <w:t>PowerPoint presentation</w:t>
                            </w:r>
                            <w:r w:rsidRPr="007B5C57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</w:rPr>
                              <w:t xml:space="preserve"> of the Annual Title I meeting will be posted to</w:t>
                            </w:r>
                          </w:p>
                          <w:p w14:paraId="44B5D8ED" w14:textId="3688D482" w:rsidR="006F2C63" w:rsidRPr="007B5C57" w:rsidRDefault="009D07AE" w:rsidP="00383126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</w:rPr>
                            </w:pPr>
                            <w:r w:rsidRPr="007B5C57">
                              <w:rPr>
                                <w:rFonts w:ascii="Century Gothic" w:eastAsia="Times New Roman" w:hAnsi="Century Gothic" w:cs="Times New Roman"/>
                                <w:sz w:val="24"/>
                                <w:szCs w:val="24"/>
                              </w:rPr>
                              <w:t>our school’s website.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EC2B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6.4pt;margin-top:223.45pt;width:559.05pt;height:483.1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" fillcolor="white [3201]" strokecolor="white [3212]" strokeweight=".5pt">
                <v:textbox>
                  <w:txbxContent>
                    <w:p w14:paraId="0F4D9F6F" w14:textId="728063C1" w:rsidR="006F2C63" w:rsidRPr="0095023A" w:rsidRDefault="006F2C63" w:rsidP="004A14BD">
                      <w:pPr>
                        <w:spacing w:after="0" w:line="240" w:lineRule="auto"/>
                        <w:ind w:left="720"/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</w:rPr>
                      </w:pPr>
                      <w:r w:rsidRPr="0095023A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</w:rPr>
                        <w:t xml:space="preserve">Please join </w:t>
                      </w:r>
                      <w:r w:rsidR="0095023A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</w:rPr>
                        <w:t xml:space="preserve">our </w:t>
                      </w:r>
                      <w:r w:rsidR="004A14BD" w:rsidRPr="004A14BD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</w:rPr>
                        <w:t>Annual Title I</w:t>
                      </w:r>
                      <w:r w:rsidR="004A14BD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</w:rPr>
                        <w:t xml:space="preserve"> </w:t>
                      </w:r>
                      <w:r w:rsidR="004A14BD" w:rsidRPr="004A14BD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</w:rPr>
                        <w:t>Parent Meeting</w:t>
                      </w:r>
                      <w:r w:rsidR="0095023A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5023A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</w:rPr>
                        <w:t>as we share what it means to be a Title I school, and what we are able offer students and families through our Title I program. Agenda items include an explanation of our school and district plans and goals for students and paren</w:t>
                      </w:r>
                      <w:r w:rsidR="0076328B" w:rsidRPr="0095023A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</w:rPr>
                        <w:t>t</w:t>
                      </w:r>
                      <w:r w:rsidRPr="0095023A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</w:rPr>
                        <w:t xml:space="preserve"> </w:t>
                      </w:r>
                      <w:r w:rsidR="004A14BD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</w:rPr>
                        <w:t>engagement</w:t>
                      </w:r>
                      <w:r w:rsidR="00EE5FAA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</w:rPr>
                        <w:t>.</w:t>
                      </w:r>
                      <w:r w:rsidR="00330573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</w:rPr>
                        <w:t xml:space="preserve"> </w:t>
                      </w:r>
                      <w:r w:rsidR="00EE5FAA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</w:rPr>
                        <w:t>T</w:t>
                      </w:r>
                      <w:r w:rsidRPr="0095023A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</w:rPr>
                        <w:t xml:space="preserve">he Parent Involvement Budget, parental rights, and </w:t>
                      </w:r>
                      <w:r w:rsidRPr="0095023A">
                        <w:rPr>
                          <w:rFonts w:ascii="Century Gothic" w:eastAsia="Times New Roman" w:hAnsi="Century Gothic" w:cs="Times New Roman"/>
                          <w:b/>
                          <w:sz w:val="28"/>
                          <w:szCs w:val="28"/>
                        </w:rPr>
                        <w:t>more</w:t>
                      </w:r>
                      <w:r w:rsidRPr="0095023A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</w:rPr>
                        <w:t xml:space="preserve"> will be shared. </w:t>
                      </w:r>
                    </w:p>
                    <w:p w14:paraId="2FEA2B02" w14:textId="77777777" w:rsidR="006F2C63" w:rsidRPr="00A87634" w:rsidRDefault="006F2C63" w:rsidP="0095023A">
                      <w:pPr>
                        <w:spacing w:after="0" w:line="240" w:lineRule="auto"/>
                        <w:ind w:left="720"/>
                        <w:rPr>
                          <w:rFonts w:ascii="Century Gothic" w:eastAsia="Times New Roman" w:hAnsi="Century Gothic" w:cs="Times New Roman"/>
                          <w:sz w:val="16"/>
                          <w:szCs w:val="16"/>
                        </w:rPr>
                      </w:pPr>
                    </w:p>
                    <w:p w14:paraId="718DBD79" w14:textId="789AEE11" w:rsidR="0095023A" w:rsidRPr="00A87634" w:rsidRDefault="006F2C63" w:rsidP="0095023A">
                      <w:pPr>
                        <w:spacing w:after="0" w:line="240" w:lineRule="auto"/>
                        <w:ind w:left="720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</w:rPr>
                      </w:pPr>
                      <w:r w:rsidRPr="00A87634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</w:rPr>
                        <w:t xml:space="preserve">All parents and guardians of students enrolled in </w:t>
                      </w:r>
                      <w:r w:rsidR="00BC79BD" w:rsidRPr="00A87634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</w:rPr>
                        <w:t>Panter Elementary</w:t>
                      </w:r>
                      <w:r w:rsidRPr="00A87634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</w:rPr>
                        <w:t xml:space="preserve"> are invited to attend this meeting.  </w:t>
                      </w:r>
                    </w:p>
                    <w:p w14:paraId="6EFF138D" w14:textId="77777777" w:rsidR="0095023A" w:rsidRPr="00A87634" w:rsidRDefault="0095023A" w:rsidP="0095023A">
                      <w:pPr>
                        <w:spacing w:after="0" w:line="240" w:lineRule="auto"/>
                        <w:ind w:left="720"/>
                        <w:rPr>
                          <w:rFonts w:ascii="Century Gothic" w:eastAsia="Times New Roman" w:hAnsi="Century Gothic" w:cs="Times New Roman"/>
                          <w:sz w:val="16"/>
                          <w:szCs w:val="16"/>
                        </w:rPr>
                      </w:pPr>
                    </w:p>
                    <w:p w14:paraId="59422231" w14:textId="5EF05117" w:rsidR="00A87634" w:rsidRPr="00A87634" w:rsidRDefault="00A87634" w:rsidP="00A87634">
                      <w:pPr>
                        <w:spacing w:after="0" w:line="240" w:lineRule="auto"/>
                        <w:ind w:left="720"/>
                        <w:rPr>
                          <w:rFonts w:ascii="Century Gothic" w:eastAsia="Times New Roman" w:hAnsi="Century Gothic" w:cs="Times New Roman"/>
                          <w:sz w:val="16"/>
                          <w:szCs w:val="16"/>
                        </w:rPr>
                      </w:pPr>
                    </w:p>
                    <w:p w14:paraId="7FE10C83" w14:textId="28F34B48" w:rsidR="0095023A" w:rsidRPr="00BC79BD" w:rsidRDefault="0095023A" w:rsidP="0095023A">
                      <w:pPr>
                        <w:spacing w:after="0" w:line="240" w:lineRule="auto"/>
                        <w:ind w:left="720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</w:rPr>
                      </w:pPr>
                      <w:r w:rsidRPr="00BC79B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</w:rPr>
                        <w:t xml:space="preserve">If you have any questions about this Annual Title I Parent Meeting, please contact </w:t>
                      </w:r>
                      <w:r w:rsidR="00BC79BD" w:rsidRPr="00BC79B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</w:rPr>
                        <w:t>Kimberly Chastain</w:t>
                      </w:r>
                      <w:r w:rsidRPr="00BC79B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</w:rPr>
                        <w:t xml:space="preserve">, </w:t>
                      </w:r>
                      <w:r w:rsidR="00BC79BD" w:rsidRPr="00BC79B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</w:rPr>
                        <w:t>Panter Title I IL</w:t>
                      </w:r>
                      <w:r w:rsidR="00257475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</w:rPr>
                        <w:t>C</w:t>
                      </w:r>
                      <w:r w:rsidRPr="00BC79B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</w:rPr>
                        <w:t xml:space="preserve">, at </w:t>
                      </w:r>
                      <w:r w:rsidR="00BC79BD" w:rsidRPr="00BC79B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</w:rPr>
                        <w:t>770-443-4303 or kchastain@paulding.k12.ga.us</w:t>
                      </w:r>
                      <w:r w:rsidRPr="00BC79B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</w:rPr>
                        <w:t>.</w:t>
                      </w:r>
                      <w:r w:rsidR="009D07AE" w:rsidRPr="00BC79BD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1968E2E" w14:textId="77777777" w:rsidR="0095023A" w:rsidRPr="00A87634" w:rsidRDefault="0095023A" w:rsidP="0095023A">
                      <w:pPr>
                        <w:spacing w:after="0" w:line="240" w:lineRule="auto"/>
                        <w:ind w:left="720"/>
                        <w:rPr>
                          <w:rFonts w:ascii="Century Gothic" w:eastAsia="Times New Roman" w:hAnsi="Century Gothic" w:cs="Times New Roman"/>
                          <w:sz w:val="16"/>
                          <w:szCs w:val="16"/>
                        </w:rPr>
                      </w:pPr>
                    </w:p>
                    <w:p w14:paraId="7B1C3416" w14:textId="0A713C41" w:rsidR="0095023A" w:rsidRPr="004A14BD" w:rsidRDefault="004A14BD" w:rsidP="004A14BD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8"/>
                          <w:szCs w:val="28"/>
                        </w:rPr>
                        <w:t xml:space="preserve">         </w:t>
                      </w:r>
                      <w:r w:rsidR="0095023A" w:rsidRPr="004A14BD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</w:rPr>
                        <w:t>Ho</w:t>
                      </w:r>
                      <w:r w:rsidR="0076328B" w:rsidRPr="004A14BD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</w:rPr>
                        <w:t>pe to see you</w:t>
                      </w:r>
                      <w:r w:rsidR="0095023A" w:rsidRPr="004A14BD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</w:rPr>
                        <w:t xml:space="preserve"> there</w:t>
                      </w:r>
                      <w:r w:rsidR="0076328B" w:rsidRPr="004A14BD">
                        <w:rPr>
                          <w:rFonts w:ascii="Century Gothic" w:eastAsia="Times New Roman" w:hAnsi="Century Gothic" w:cs="Times New Roman"/>
                          <w:sz w:val="28"/>
                          <w:szCs w:val="28"/>
                        </w:rPr>
                        <w:t>!</w:t>
                      </w:r>
                      <w:r w:rsidR="0095023A" w:rsidRPr="004A14BD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168C50C" w14:textId="23B6DAD5" w:rsidR="0095023A" w:rsidRPr="0095023A" w:rsidRDefault="0095023A" w:rsidP="0095023A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76328B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---- </w:t>
                      </w:r>
                      <w:r w:rsidRPr="0095023A">
                        <w:rPr>
                          <w:rFonts w:ascii="Century Gothic" w:hAnsi="Century Gothic"/>
                          <w:b/>
                          <w:bCs/>
                        </w:rPr>
                        <w:t xml:space="preserve">Below are </w:t>
                      </w:r>
                      <w:r w:rsidR="004A14BD" w:rsidRPr="007B5C57">
                        <w:rPr>
                          <w:rFonts w:ascii="Century Gothic" w:hAnsi="Century Gothic"/>
                          <w:b/>
                          <w:bCs/>
                        </w:rPr>
                        <w:t xml:space="preserve">links </w:t>
                      </w:r>
                      <w:r w:rsidR="004A14BD">
                        <w:rPr>
                          <w:rFonts w:ascii="Century Gothic" w:hAnsi="Century Gothic"/>
                          <w:b/>
                          <w:bCs/>
                        </w:rPr>
                        <w:t xml:space="preserve">to </w:t>
                      </w:r>
                      <w:r w:rsidRPr="0095023A">
                        <w:rPr>
                          <w:rFonts w:ascii="Century Gothic" w:hAnsi="Century Gothic"/>
                          <w:b/>
                          <w:bCs/>
                        </w:rPr>
                        <w:t>document</w:t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s</w:t>
                      </w:r>
                      <w:r w:rsidRPr="0095023A">
                        <w:rPr>
                          <w:rFonts w:ascii="Century Gothic" w:hAnsi="Century Gothic"/>
                          <w:b/>
                          <w:bCs/>
                        </w:rPr>
                        <w:t xml:space="preserve"> that will be share doing our Annual Title I Meeting.----</w:t>
                      </w:r>
                    </w:p>
                    <w:p w14:paraId="28F4DA9B" w14:textId="0523BA8E" w:rsidR="004A14BD" w:rsidRPr="007E05E3" w:rsidRDefault="00293E81" w:rsidP="009502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Style w:val="Hyperlink"/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</w:pPr>
                      <w:r w:rsidRPr="007E05E3">
                        <w:rPr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  <w:fldChar w:fldCharType="begin"/>
                      </w:r>
                      <w:r w:rsidRPr="007E05E3">
                        <w:rPr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  <w:instrText xml:space="preserve"> HYPERLINK "https://www.paulding.k12.ga.us/Page/27958" </w:instrText>
                      </w:r>
                      <w:r w:rsidRPr="007E05E3">
                        <w:rPr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</w:r>
                      <w:r w:rsidRPr="007E05E3">
                        <w:rPr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  <w:fldChar w:fldCharType="separate"/>
                      </w:r>
                      <w:r w:rsidR="004A14BD" w:rsidRPr="007E05E3">
                        <w:rPr>
                          <w:rStyle w:val="Hyperlink"/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  <w:t>Annual Title I Agenda</w:t>
                      </w:r>
                    </w:p>
                    <w:p w14:paraId="46187BB5" w14:textId="7314CE3C" w:rsidR="0095023A" w:rsidRPr="007E05E3" w:rsidRDefault="00293E81" w:rsidP="009502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Style w:val="Hyperlink"/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</w:pPr>
                      <w:r w:rsidRPr="007E05E3">
                        <w:rPr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  <w:fldChar w:fldCharType="end"/>
                      </w:r>
                      <w:r w:rsidR="00E05B0E" w:rsidRPr="007E05E3">
                        <w:rPr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  <w:fldChar w:fldCharType="begin"/>
                      </w:r>
                      <w:r w:rsidR="00E05B0E" w:rsidRPr="007E05E3">
                        <w:rPr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  <w:instrText xml:space="preserve"> HYPERLINK "https://www.paulding.k12.ga.us/Page/1210" </w:instrText>
                      </w:r>
                      <w:r w:rsidR="00E05B0E" w:rsidRPr="007E05E3">
                        <w:rPr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</w:r>
                      <w:r w:rsidR="00E05B0E" w:rsidRPr="007E05E3">
                        <w:rPr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  <w:fldChar w:fldCharType="separate"/>
                      </w:r>
                      <w:r w:rsidR="004A14BD" w:rsidRPr="007E05E3">
                        <w:rPr>
                          <w:rStyle w:val="Hyperlink"/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  <w:t>School Improvement Plan</w:t>
                      </w:r>
                    </w:p>
                    <w:p w14:paraId="08BD433B" w14:textId="3E94F80D" w:rsidR="004A14BD" w:rsidRPr="007E05E3" w:rsidRDefault="00E05B0E" w:rsidP="009502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Style w:val="Hyperlink"/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</w:pPr>
                      <w:r w:rsidRPr="007E05E3">
                        <w:rPr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  <w:fldChar w:fldCharType="end"/>
                      </w:r>
                      <w:r w:rsidR="001177F7" w:rsidRPr="007E05E3">
                        <w:rPr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  <w:fldChar w:fldCharType="begin"/>
                      </w:r>
                      <w:r w:rsidR="00976EB9">
                        <w:rPr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  <w:instrText>HYPERLINK "https://www.paulding.k12.ga.us/Page/45186"</w:instrText>
                      </w:r>
                      <w:r w:rsidR="00976EB9" w:rsidRPr="007E05E3">
                        <w:rPr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</w:r>
                      <w:r w:rsidR="001177F7" w:rsidRPr="007E05E3">
                        <w:rPr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  <w:fldChar w:fldCharType="separate"/>
                      </w:r>
                      <w:r w:rsidR="004A14BD" w:rsidRPr="007E05E3">
                        <w:rPr>
                          <w:rStyle w:val="Hyperlink"/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  <w:t>District Parent Engagement Plan</w:t>
                      </w:r>
                    </w:p>
                    <w:p w14:paraId="1AFBA496" w14:textId="79816DD2" w:rsidR="004A14BD" w:rsidRPr="007E05E3" w:rsidRDefault="001177F7" w:rsidP="009502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</w:pPr>
                      <w:r w:rsidRPr="007E05E3">
                        <w:rPr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  <w:fldChar w:fldCharType="end"/>
                      </w:r>
                      <w:hyperlink r:id="rId9" w:history="1">
                        <w:r w:rsidR="004A14BD" w:rsidRPr="007E05E3">
                          <w:rPr>
                            <w:rStyle w:val="Hyperlink"/>
                            <w:rFonts w:ascii="Century Gothic" w:eastAsia="Times New Roman" w:hAnsi="Century Gothic" w:cs="Times New Roman"/>
                            <w:color w:val="4472C4" w:themeColor="accent1"/>
                            <w:sz w:val="28"/>
                            <w:szCs w:val="28"/>
                          </w:rPr>
                          <w:t>School Parent Engagement Plan</w:t>
                        </w:r>
                      </w:hyperlink>
                    </w:p>
                    <w:p w14:paraId="457D0A15" w14:textId="649C2124" w:rsidR="004A14BD" w:rsidRPr="007E05E3" w:rsidRDefault="0007049F" w:rsidP="009502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Style w:val="Hyperlink"/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</w:pPr>
                      <w:r w:rsidRPr="007E05E3">
                        <w:rPr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  <w:fldChar w:fldCharType="begin"/>
                      </w:r>
                      <w:r w:rsidRPr="007E05E3">
                        <w:rPr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  <w:instrText xml:space="preserve"> HYPERLINK "https://www.paulding.k12.ga.us/Page/1436" </w:instrText>
                      </w:r>
                      <w:r w:rsidRPr="007E05E3">
                        <w:rPr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</w:r>
                      <w:r w:rsidRPr="007E05E3">
                        <w:rPr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  <w:fldChar w:fldCharType="separate"/>
                      </w:r>
                      <w:r w:rsidR="004A14BD" w:rsidRPr="007E05E3">
                        <w:rPr>
                          <w:rStyle w:val="Hyperlink"/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  <w:t>Family-School Compac</w:t>
                      </w:r>
                      <w:r w:rsidR="00D179A7" w:rsidRPr="007E05E3">
                        <w:rPr>
                          <w:rStyle w:val="Hyperlink"/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  <w:t>t</w:t>
                      </w:r>
                    </w:p>
                    <w:p w14:paraId="600B373D" w14:textId="69CFB5AA" w:rsidR="004A14BD" w:rsidRPr="007E05E3" w:rsidRDefault="0007049F" w:rsidP="009502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</w:pPr>
                      <w:r w:rsidRPr="007E05E3">
                        <w:rPr>
                          <w:rFonts w:ascii="Century Gothic" w:eastAsia="Times New Roman" w:hAnsi="Century Gothic" w:cs="Times New Roman"/>
                          <w:color w:val="4472C4" w:themeColor="accent1"/>
                          <w:sz w:val="28"/>
                          <w:szCs w:val="28"/>
                        </w:rPr>
                        <w:fldChar w:fldCharType="end"/>
                      </w:r>
                      <w:hyperlink r:id="rId10" w:history="1">
                        <w:r w:rsidR="004A14BD" w:rsidRPr="007E05E3">
                          <w:rPr>
                            <w:rStyle w:val="Hyperlink"/>
                            <w:rFonts w:ascii="Century Gothic" w:eastAsia="Times New Roman" w:hAnsi="Century Gothic" w:cs="Times New Roman"/>
                            <w:color w:val="4472C4" w:themeColor="accent1"/>
                            <w:sz w:val="28"/>
                            <w:szCs w:val="28"/>
                          </w:rPr>
                          <w:t>Parent’s Rights to Know</w:t>
                        </w:r>
                      </w:hyperlink>
                    </w:p>
                    <w:p w14:paraId="44A7BC55" w14:textId="77777777" w:rsidR="004A14BD" w:rsidRPr="00A87634" w:rsidRDefault="004A14BD" w:rsidP="004A14BD">
                      <w:pPr>
                        <w:pStyle w:val="ListParagraph"/>
                        <w:spacing w:after="0" w:line="240" w:lineRule="auto"/>
                        <w:ind w:left="1440"/>
                        <w:rPr>
                          <w:rFonts w:ascii="Century Gothic" w:eastAsia="Times New Roman" w:hAnsi="Century Gothic" w:cs="Times New Roman"/>
                          <w:sz w:val="16"/>
                          <w:szCs w:val="16"/>
                        </w:rPr>
                      </w:pPr>
                    </w:p>
                    <w:p w14:paraId="71469BE2" w14:textId="77777777" w:rsidR="00EE5FAA" w:rsidRDefault="00EE5FAA" w:rsidP="00383126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</w:rPr>
                      </w:pPr>
                    </w:p>
                    <w:p w14:paraId="215D0FDA" w14:textId="77777777" w:rsidR="00EE5FAA" w:rsidRDefault="00EE5FAA" w:rsidP="00383126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</w:rPr>
                      </w:pPr>
                    </w:p>
                    <w:p w14:paraId="04A7D33D" w14:textId="3001C9D3" w:rsidR="009D07AE" w:rsidRPr="007B5C57" w:rsidRDefault="009D07AE" w:rsidP="00383126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</w:rPr>
                      </w:pPr>
                      <w:r w:rsidRPr="007B5C57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</w:rPr>
                        <w:t xml:space="preserve">A </w:t>
                      </w:r>
                      <w:r w:rsidR="00717B34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</w:rPr>
                        <w:t>PowerPoint presentation</w:t>
                      </w:r>
                      <w:r w:rsidRPr="007B5C57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</w:rPr>
                        <w:t xml:space="preserve"> of the Annual Title I meeting will be posted to</w:t>
                      </w:r>
                    </w:p>
                    <w:p w14:paraId="44B5D8ED" w14:textId="3688D482" w:rsidR="006F2C63" w:rsidRPr="007B5C57" w:rsidRDefault="009D07AE" w:rsidP="00383126">
                      <w:pPr>
                        <w:spacing w:after="0" w:line="240" w:lineRule="auto"/>
                        <w:ind w:left="720"/>
                        <w:jc w:val="center"/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</w:rPr>
                      </w:pPr>
                      <w:r w:rsidRPr="007B5C57">
                        <w:rPr>
                          <w:rFonts w:ascii="Century Gothic" w:eastAsia="Times New Roman" w:hAnsi="Century Gothic" w:cs="Times New Roman"/>
                          <w:sz w:val="24"/>
                          <w:szCs w:val="24"/>
                        </w:rPr>
                        <w:t>our school’s website.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E83" w:rsidRPr="0095023A">
        <w:rPr>
          <w:rFonts w:ascii="Arial" w:hAnsi="Arial" w:cs="Arial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BDCCA" wp14:editId="1A789F34">
                <wp:simplePos x="0" y="0"/>
                <wp:positionH relativeFrom="column">
                  <wp:posOffset>831850</wp:posOffset>
                </wp:positionH>
                <wp:positionV relativeFrom="paragraph">
                  <wp:posOffset>75469</wp:posOffset>
                </wp:positionV>
                <wp:extent cx="4267200" cy="2552700"/>
                <wp:effectExtent l="0" t="0" r="0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7A800A-AE9D-4F41-8991-984B4D0D687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2552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3829BC" w14:textId="1B485C1E" w:rsidR="00310BBA" w:rsidRPr="009A0354" w:rsidRDefault="00310BBA" w:rsidP="00310BB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" w:hAnsi="Century Gothic" w:cs="Arial"/>
                                <w:sz w:val="72"/>
                                <w:szCs w:val="72"/>
                              </w:rPr>
                            </w:pPr>
                            <w:bookmarkStart w:id="0" w:name="_Hlk84844085"/>
                            <w:r w:rsidRPr="009A0354">
                              <w:rPr>
                                <w:rFonts w:ascii="Century Gothic" w:eastAsia="Arial" w:hAnsi="Century Gothic" w:cs="Arial"/>
                                <w:sz w:val="72"/>
                                <w:szCs w:val="72"/>
                              </w:rPr>
                              <w:t>Annual Title I</w:t>
                            </w:r>
                          </w:p>
                          <w:p w14:paraId="3A5EDF7E" w14:textId="11551851" w:rsidR="00310BBA" w:rsidRPr="009A0354" w:rsidRDefault="00310BBA" w:rsidP="00310BB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" w:hAnsi="Century Gothic" w:cs="Arial"/>
                                <w:sz w:val="72"/>
                                <w:szCs w:val="72"/>
                              </w:rPr>
                            </w:pPr>
                            <w:r w:rsidRPr="009A0354">
                              <w:rPr>
                                <w:rFonts w:ascii="Century Gothic" w:eastAsia="Arial" w:hAnsi="Century Gothic" w:cs="Arial"/>
                                <w:sz w:val="72"/>
                                <w:szCs w:val="72"/>
                              </w:rPr>
                              <w:t>Parent Meeting</w:t>
                            </w:r>
                          </w:p>
                          <w:bookmarkEnd w:id="0"/>
                          <w:p w14:paraId="608A6123" w14:textId="77777777" w:rsidR="0095023A" w:rsidRPr="00607E83" w:rsidRDefault="0095023A" w:rsidP="006F2C6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ED7D31" w:themeColor="accent2"/>
                                <w:sz w:val="8"/>
                                <w:szCs w:val="8"/>
                              </w:rPr>
                            </w:pPr>
                          </w:p>
                          <w:p w14:paraId="02DF3A1D" w14:textId="41076E19" w:rsidR="006F2C63" w:rsidRPr="00895D42" w:rsidRDefault="00430261" w:rsidP="006F2C6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Wednes</w:t>
                            </w:r>
                            <w:r w:rsidR="004D0EAB" w:rsidRPr="00895D4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="00BC79BD" w:rsidRPr="00895D4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ay</w:t>
                            </w:r>
                            <w:r w:rsidR="006F2C63" w:rsidRPr="00895D4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C79BD" w:rsidRPr="00895D4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October </w:t>
                            </w:r>
                            <w:r w:rsidR="004D0EAB" w:rsidRPr="00895D4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E743EE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6F2C63" w:rsidRPr="00895D4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D6047" w:rsidRPr="00895D4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BC79BD" w:rsidRPr="00895D4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7D6047" w:rsidRPr="00895D4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="00BC79BD" w:rsidRPr="00895D4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="007D6047" w:rsidRPr="00895D4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BC79BD" w:rsidRPr="00895D4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 w:rsidR="006F2C63" w:rsidRPr="00895D4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BC79BD" w:rsidRPr="00895D4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Panter Elementary</w:t>
                            </w:r>
                            <w:r w:rsidR="007D6047" w:rsidRPr="00895D42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Media Center</w:t>
                            </w:r>
                          </w:p>
                          <w:p w14:paraId="4554E89E" w14:textId="1D44EF3E" w:rsidR="00BC79BD" w:rsidRPr="00952AAA" w:rsidRDefault="00BC79BD" w:rsidP="00BC79BD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52AAA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190 Panter School Rd. Hiram, GA 30141, 770-443-4303</w:t>
                            </w:r>
                            <w:r w:rsidRPr="00952AAA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952AAA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All parents and guardians of students attending Panter Elementary School are invited to attend this event.</w:t>
                            </w:r>
                            <w:r w:rsidRPr="00952AAA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 xml:space="preserve">Contact: 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Kimberly Chastain</w:t>
                            </w:r>
                            <w:r w:rsidRPr="00952AAA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, Title I IL</w:t>
                            </w:r>
                            <w:r w:rsidR="00856266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 w:rsidRPr="00952AAA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770-443-4303 ext. 19005 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kchastain</w:t>
                            </w:r>
                            <w:r w:rsidRPr="00952AAA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@paulding.k12.ga.us</w:t>
                            </w:r>
                          </w:p>
                          <w:p w14:paraId="089286F6" w14:textId="3F7A48B2" w:rsidR="006F2C63" w:rsidRDefault="006F2C63" w:rsidP="00310BB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" w:hAnsi="Century Gothic" w:cs="Arial"/>
                                <w:color w:val="0091EA"/>
                                <w:sz w:val="72"/>
                                <w:szCs w:val="72"/>
                              </w:rPr>
                            </w:pPr>
                          </w:p>
                          <w:p w14:paraId="51439D0B" w14:textId="29EC9AAB" w:rsidR="006F2C63" w:rsidRDefault="006F2C63" w:rsidP="00310BBA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eastAsia="Arial" w:hAnsi="Century Gothic" w:cs="Arial"/>
                                <w:color w:val="0091EA"/>
                                <w:sz w:val="72"/>
                                <w:szCs w:val="72"/>
                              </w:rPr>
                            </w:pPr>
                          </w:p>
                          <w:p w14:paraId="74F66CA2" w14:textId="77777777" w:rsidR="006F2C63" w:rsidRDefault="006F2C63" w:rsidP="00310BB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8BDCCA" id="Rectangle 3" o:spid="_x0000_s1027" style="position:absolute;left:0;text-align:left;margin-left:65.5pt;margin-top:5.95pt;width:336pt;height:20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" filled="f" stroked="f">
                <v:textbox>
                  <w:txbxContent>
                    <w:p w14:paraId="473829BC" w14:textId="1B485C1E" w:rsidR="00310BBA" w:rsidRPr="009A0354" w:rsidRDefault="00310BBA" w:rsidP="00310BBA">
                      <w:pPr>
                        <w:spacing w:after="0" w:line="240" w:lineRule="auto"/>
                        <w:jc w:val="center"/>
                        <w:rPr>
                          <w:rFonts w:ascii="Century Gothic" w:eastAsia="Arial" w:hAnsi="Century Gothic" w:cs="Arial"/>
                          <w:sz w:val="72"/>
                          <w:szCs w:val="72"/>
                        </w:rPr>
                      </w:pPr>
                      <w:bookmarkStart w:id="1" w:name="_Hlk84844085"/>
                      <w:r w:rsidRPr="009A0354">
                        <w:rPr>
                          <w:rFonts w:ascii="Century Gothic" w:eastAsia="Arial" w:hAnsi="Century Gothic" w:cs="Arial"/>
                          <w:sz w:val="72"/>
                          <w:szCs w:val="72"/>
                        </w:rPr>
                        <w:t>Annual Title I</w:t>
                      </w:r>
                    </w:p>
                    <w:p w14:paraId="3A5EDF7E" w14:textId="11551851" w:rsidR="00310BBA" w:rsidRPr="009A0354" w:rsidRDefault="00310BBA" w:rsidP="00310BBA">
                      <w:pPr>
                        <w:spacing w:after="0" w:line="240" w:lineRule="auto"/>
                        <w:jc w:val="center"/>
                        <w:rPr>
                          <w:rFonts w:ascii="Century Gothic" w:eastAsia="Arial" w:hAnsi="Century Gothic" w:cs="Arial"/>
                          <w:sz w:val="72"/>
                          <w:szCs w:val="72"/>
                        </w:rPr>
                      </w:pPr>
                      <w:r w:rsidRPr="009A0354">
                        <w:rPr>
                          <w:rFonts w:ascii="Century Gothic" w:eastAsia="Arial" w:hAnsi="Century Gothic" w:cs="Arial"/>
                          <w:sz w:val="72"/>
                          <w:szCs w:val="72"/>
                        </w:rPr>
                        <w:t>Parent Meeting</w:t>
                      </w:r>
                    </w:p>
                    <w:bookmarkEnd w:id="1"/>
                    <w:p w14:paraId="608A6123" w14:textId="77777777" w:rsidR="0095023A" w:rsidRPr="00607E83" w:rsidRDefault="0095023A" w:rsidP="006F2C63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color w:val="ED7D31" w:themeColor="accent2"/>
                          <w:sz w:val="8"/>
                          <w:szCs w:val="8"/>
                        </w:rPr>
                      </w:pPr>
                    </w:p>
                    <w:p w14:paraId="02DF3A1D" w14:textId="41076E19" w:rsidR="006F2C63" w:rsidRPr="00895D42" w:rsidRDefault="00430261" w:rsidP="006F2C63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</w:rPr>
                        <w:t>Wednes</w:t>
                      </w:r>
                      <w:r w:rsidR="004D0EAB" w:rsidRPr="00895D42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="00BC79BD" w:rsidRPr="00895D42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</w:rPr>
                        <w:t>ay</w:t>
                      </w:r>
                      <w:r w:rsidR="006F2C63" w:rsidRPr="00895D42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BC79BD" w:rsidRPr="00895D42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</w:rPr>
                        <w:t xml:space="preserve">October </w:t>
                      </w:r>
                      <w:r w:rsidR="004D0EAB" w:rsidRPr="00895D42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E743EE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6F2C63" w:rsidRPr="00895D42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r w:rsidR="007D6047" w:rsidRPr="00895D42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BC79BD" w:rsidRPr="00895D42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7D6047" w:rsidRPr="00895D42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="00BC79BD" w:rsidRPr="00895D42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</w:rPr>
                        <w:t xml:space="preserve">0 </w:t>
                      </w:r>
                      <w:r w:rsidR="007D6047" w:rsidRPr="00895D42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="00BC79BD" w:rsidRPr="00895D42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 w:rsidR="006F2C63" w:rsidRPr="00895D42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BC79BD" w:rsidRPr="00895D42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</w:rPr>
                        <w:t>Panter Elementary</w:t>
                      </w:r>
                      <w:r w:rsidR="007D6047" w:rsidRPr="00895D42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</w:rPr>
                        <w:t xml:space="preserve"> Media Center</w:t>
                      </w:r>
                    </w:p>
                    <w:p w14:paraId="4554E89E" w14:textId="1D44EF3E" w:rsidR="00BC79BD" w:rsidRPr="00952AAA" w:rsidRDefault="00BC79BD" w:rsidP="00BC79BD">
                      <w:pPr>
                        <w:spacing w:after="0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952AAA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18"/>
                          <w:szCs w:val="18"/>
                        </w:rPr>
                        <w:t>190 Panter School Rd. Hiram, GA 30141, 770-443-4303</w:t>
                      </w:r>
                      <w:r w:rsidRPr="00952AAA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952AAA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16"/>
                          <w:szCs w:val="16"/>
                        </w:rPr>
                        <w:t>All parents and guardians of students attending Panter Elementary School are invited to attend this event.</w:t>
                      </w:r>
                      <w:r w:rsidRPr="00952AAA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18"/>
                          <w:szCs w:val="18"/>
                        </w:rPr>
                        <w:br/>
                        <w:t xml:space="preserve">Contact:  </w:t>
                      </w:r>
                      <w:r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18"/>
                          <w:szCs w:val="18"/>
                        </w:rPr>
                        <w:t>Kimberly Chastain</w:t>
                      </w:r>
                      <w:r w:rsidRPr="00952AAA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18"/>
                          <w:szCs w:val="18"/>
                        </w:rPr>
                        <w:t>, Title I IL</w:t>
                      </w:r>
                      <w:r w:rsidR="00856266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18"/>
                          <w:szCs w:val="18"/>
                        </w:rPr>
                        <w:t>C</w:t>
                      </w:r>
                      <w:r w:rsidRPr="00952AAA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18"/>
                          <w:szCs w:val="18"/>
                        </w:rPr>
                        <w:t xml:space="preserve"> 770-443-4303 ext. 19005 </w:t>
                      </w:r>
                      <w:r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18"/>
                          <w:szCs w:val="18"/>
                        </w:rPr>
                        <w:t>kchastain</w:t>
                      </w:r>
                      <w:r w:rsidRPr="00952AAA">
                        <w:rPr>
                          <w:rFonts w:ascii="Century Gothic" w:eastAsia="Times New Roman" w:hAnsi="Century Gothic" w:cs="Times New Roman"/>
                          <w:b/>
                          <w:bCs/>
                          <w:sz w:val="18"/>
                          <w:szCs w:val="18"/>
                        </w:rPr>
                        <w:t>@paulding.k12.ga.us</w:t>
                      </w:r>
                    </w:p>
                    <w:p w14:paraId="089286F6" w14:textId="3F7A48B2" w:rsidR="006F2C63" w:rsidRDefault="006F2C63" w:rsidP="00310BBA">
                      <w:pPr>
                        <w:spacing w:after="0" w:line="240" w:lineRule="auto"/>
                        <w:jc w:val="center"/>
                        <w:rPr>
                          <w:rFonts w:ascii="Century Gothic" w:eastAsia="Arial" w:hAnsi="Century Gothic" w:cs="Arial"/>
                          <w:color w:val="0091EA"/>
                          <w:sz w:val="72"/>
                          <w:szCs w:val="72"/>
                        </w:rPr>
                      </w:pPr>
                    </w:p>
                    <w:p w14:paraId="51439D0B" w14:textId="29EC9AAB" w:rsidR="006F2C63" w:rsidRDefault="006F2C63" w:rsidP="00310BBA">
                      <w:pPr>
                        <w:spacing w:after="0" w:line="240" w:lineRule="auto"/>
                        <w:jc w:val="center"/>
                        <w:rPr>
                          <w:rFonts w:ascii="Century Gothic" w:eastAsia="Arial" w:hAnsi="Century Gothic" w:cs="Arial"/>
                          <w:color w:val="0091EA"/>
                          <w:sz w:val="72"/>
                          <w:szCs w:val="72"/>
                        </w:rPr>
                      </w:pPr>
                    </w:p>
                    <w:p w14:paraId="74F66CA2" w14:textId="77777777" w:rsidR="006F2C63" w:rsidRDefault="006F2C63" w:rsidP="00310BBA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7E83" w:rsidRPr="00FC6DF2">
        <w:rPr>
          <w:noProof/>
        </w:rPr>
        <w:drawing>
          <wp:anchor distT="0" distB="0" distL="114300" distR="114300" simplePos="0" relativeHeight="251665408" behindDoc="1" locked="0" layoutInCell="1" allowOverlap="1" wp14:anchorId="11019766" wp14:editId="3A10D9E2">
            <wp:simplePos x="0" y="0"/>
            <wp:positionH relativeFrom="column">
              <wp:posOffset>-497744</wp:posOffset>
            </wp:positionH>
            <wp:positionV relativeFrom="page">
              <wp:posOffset>439384</wp:posOffset>
            </wp:positionV>
            <wp:extent cx="1325880" cy="1325880"/>
            <wp:effectExtent l="0" t="0" r="7620" b="7620"/>
            <wp:wrapTight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ight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E83" w:rsidRPr="00FC6DF2">
        <w:rPr>
          <w:noProof/>
        </w:rPr>
        <w:drawing>
          <wp:anchor distT="0" distB="0" distL="114300" distR="114300" simplePos="0" relativeHeight="251649535" behindDoc="1" locked="0" layoutInCell="1" allowOverlap="1" wp14:anchorId="7C90775E" wp14:editId="7598F5BF">
            <wp:simplePos x="0" y="0"/>
            <wp:positionH relativeFrom="column">
              <wp:posOffset>5095240</wp:posOffset>
            </wp:positionH>
            <wp:positionV relativeFrom="page">
              <wp:posOffset>439420</wp:posOffset>
            </wp:positionV>
            <wp:extent cx="1325880" cy="1325880"/>
            <wp:effectExtent l="0" t="0" r="7620" b="7620"/>
            <wp:wrapTight wrapText="bothSides">
              <wp:wrapPolygon edited="0">
                <wp:start x="0" y="0"/>
                <wp:lineTo x="0" y="21414"/>
                <wp:lineTo x="21414" y="21414"/>
                <wp:lineTo x="21414" y="0"/>
                <wp:lineTo x="0" y="0"/>
              </wp:wrapPolygon>
            </wp:wrapTight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19084915"/>
      <w:bookmarkEnd w:id="2"/>
    </w:p>
    <w:sectPr w:rsidR="00530A3C" w:rsidRPr="0095023A" w:rsidSect="0095023A">
      <w:headerReference w:type="default" r:id="rId12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0FB76" w14:textId="77777777" w:rsidR="00536737" w:rsidRDefault="00536737" w:rsidP="00607E83">
      <w:pPr>
        <w:spacing w:after="0" w:line="240" w:lineRule="auto"/>
      </w:pPr>
      <w:r>
        <w:separator/>
      </w:r>
    </w:p>
  </w:endnote>
  <w:endnote w:type="continuationSeparator" w:id="0">
    <w:p w14:paraId="172D40DD" w14:textId="77777777" w:rsidR="00536737" w:rsidRDefault="00536737" w:rsidP="0060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9E3A4" w14:textId="77777777" w:rsidR="00536737" w:rsidRDefault="00536737" w:rsidP="00607E83">
      <w:pPr>
        <w:spacing w:after="0" w:line="240" w:lineRule="auto"/>
      </w:pPr>
      <w:r>
        <w:separator/>
      </w:r>
    </w:p>
  </w:footnote>
  <w:footnote w:type="continuationSeparator" w:id="0">
    <w:p w14:paraId="5273E483" w14:textId="77777777" w:rsidR="00536737" w:rsidRDefault="00536737" w:rsidP="00607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8332" w14:textId="77777777" w:rsidR="00607E83" w:rsidRDefault="00607E83" w:rsidP="00607E83">
    <w:pPr>
      <w:pStyle w:val="Header"/>
      <w:jc w:val="center"/>
    </w:pPr>
  </w:p>
  <w:p w14:paraId="1CD572FE" w14:textId="4647DC59" w:rsidR="00607E83" w:rsidRPr="00607E83" w:rsidRDefault="00607E83" w:rsidP="00607E83">
    <w:pPr>
      <w:pStyle w:val="Header"/>
      <w:jc w:val="center"/>
      <w:rPr>
        <w:sz w:val="40"/>
        <w:szCs w:val="40"/>
      </w:rPr>
    </w:pPr>
    <w:r w:rsidRPr="00607E83">
      <w:rPr>
        <w:sz w:val="40"/>
        <w:szCs w:val="40"/>
      </w:rPr>
      <w:t>An Invitation 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B71C15"/>
    <w:multiLevelType w:val="hybridMultilevel"/>
    <w:tmpl w:val="2F3424D6"/>
    <w:lvl w:ilvl="0" w:tplc="A860F8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935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xNjGzMLAwMzAyNzFW0lEKTi0uzszPAykwrAUAHpUsViwAAAA="/>
  </w:docVars>
  <w:rsids>
    <w:rsidRoot w:val="00310BBA"/>
    <w:rsid w:val="0007049F"/>
    <w:rsid w:val="0011561F"/>
    <w:rsid w:val="001177F7"/>
    <w:rsid w:val="00131434"/>
    <w:rsid w:val="0015251E"/>
    <w:rsid w:val="001D013B"/>
    <w:rsid w:val="00225297"/>
    <w:rsid w:val="00235598"/>
    <w:rsid w:val="00257475"/>
    <w:rsid w:val="00293E81"/>
    <w:rsid w:val="0030657E"/>
    <w:rsid w:val="00310BBA"/>
    <w:rsid w:val="003208FF"/>
    <w:rsid w:val="00330573"/>
    <w:rsid w:val="00383126"/>
    <w:rsid w:val="003B52FD"/>
    <w:rsid w:val="00402BFD"/>
    <w:rsid w:val="00430261"/>
    <w:rsid w:val="00461C8C"/>
    <w:rsid w:val="00483914"/>
    <w:rsid w:val="004A14BD"/>
    <w:rsid w:val="004D0EAB"/>
    <w:rsid w:val="004D6205"/>
    <w:rsid w:val="0051157B"/>
    <w:rsid w:val="00530A3C"/>
    <w:rsid w:val="00536737"/>
    <w:rsid w:val="00563B0E"/>
    <w:rsid w:val="005919B5"/>
    <w:rsid w:val="005C40FA"/>
    <w:rsid w:val="005F538B"/>
    <w:rsid w:val="00607E83"/>
    <w:rsid w:val="00617E48"/>
    <w:rsid w:val="00631BCA"/>
    <w:rsid w:val="00644332"/>
    <w:rsid w:val="006503C0"/>
    <w:rsid w:val="006521AA"/>
    <w:rsid w:val="006734C2"/>
    <w:rsid w:val="006F2C63"/>
    <w:rsid w:val="00717B34"/>
    <w:rsid w:val="0076328B"/>
    <w:rsid w:val="00794973"/>
    <w:rsid w:val="007B2B5C"/>
    <w:rsid w:val="007B5C57"/>
    <w:rsid w:val="007D6047"/>
    <w:rsid w:val="007E05E3"/>
    <w:rsid w:val="008008FA"/>
    <w:rsid w:val="00846063"/>
    <w:rsid w:val="00856266"/>
    <w:rsid w:val="00895D42"/>
    <w:rsid w:val="008F6535"/>
    <w:rsid w:val="0095023A"/>
    <w:rsid w:val="00976EB9"/>
    <w:rsid w:val="009A0354"/>
    <w:rsid w:val="009D07AE"/>
    <w:rsid w:val="00A87634"/>
    <w:rsid w:val="00AD2056"/>
    <w:rsid w:val="00B9525F"/>
    <w:rsid w:val="00B95D7D"/>
    <w:rsid w:val="00BC79BD"/>
    <w:rsid w:val="00C22955"/>
    <w:rsid w:val="00C441A1"/>
    <w:rsid w:val="00C640AA"/>
    <w:rsid w:val="00D179A7"/>
    <w:rsid w:val="00D33B2F"/>
    <w:rsid w:val="00D35D41"/>
    <w:rsid w:val="00D86BCC"/>
    <w:rsid w:val="00D93F47"/>
    <w:rsid w:val="00E05B0E"/>
    <w:rsid w:val="00E111BD"/>
    <w:rsid w:val="00E234AA"/>
    <w:rsid w:val="00E743EE"/>
    <w:rsid w:val="00EE5FAA"/>
    <w:rsid w:val="00F62FB6"/>
    <w:rsid w:val="00FC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7292A"/>
  <w15:chartTrackingRefBased/>
  <w15:docId w15:val="{F033EFDD-C83F-4EBE-93F1-0B63B27D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02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023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02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19B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7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E83"/>
  </w:style>
  <w:style w:type="paragraph" w:styleId="Footer">
    <w:name w:val="footer"/>
    <w:basedOn w:val="Normal"/>
    <w:link w:val="FooterChar"/>
    <w:uiPriority w:val="99"/>
    <w:unhideWhenUsed/>
    <w:rsid w:val="00607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ulding.k12.ga.us/Page/257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aulding.k12.ga.us/Page/2569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www.paulding.k12.ga.us/Page/257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ulding.k12.ga.us/Page/2569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K. Williams</dc:creator>
  <cp:keywords/>
  <dc:description/>
  <cp:lastModifiedBy>Kimberly Chastain</cp:lastModifiedBy>
  <cp:revision>5</cp:revision>
  <dcterms:created xsi:type="dcterms:W3CDTF">2024-10-07T19:02:00Z</dcterms:created>
  <dcterms:modified xsi:type="dcterms:W3CDTF">2024-10-08T15:34:00Z</dcterms:modified>
</cp:coreProperties>
</file>